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8E3DE6" w:rsidR="008E3DE6" w:rsidP="008E3DE6" w:rsidRDefault="008E3DE6" w14:paraId="78A5D841" wp14:textId="7777777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32"/>
          <w:szCs w:val="32"/>
          <w:lang w:eastAsia="pl-PL"/>
        </w:rPr>
      </w:pPr>
      <w:r w:rsidRPr="40F28910" w:rsidR="00140E60">
        <w:rPr>
          <w:sz w:val="32"/>
          <w:szCs w:val="32"/>
        </w:rPr>
        <w:t xml:space="preserve">Regulamin Szkolnego Konkursu </w:t>
      </w:r>
    </w:p>
    <w:p w:rsidR="40F28910" w:rsidP="40F28910" w:rsidRDefault="40F28910" w14:paraId="15460AA7" w14:textId="49B3ED2E">
      <w:pPr>
        <w:spacing w:beforeAutospacing="on" w:afterAutospacing="on" w:line="240" w:lineRule="auto"/>
        <w:jc w:val="center"/>
        <w:rPr>
          <w:sz w:val="32"/>
          <w:szCs w:val="32"/>
        </w:rPr>
      </w:pPr>
    </w:p>
    <w:p xmlns:wp14="http://schemas.microsoft.com/office/word/2010/wordml" w:rsidRPr="008E3DE6" w:rsidR="008E3DE6" w:rsidP="008E3DE6" w:rsidRDefault="008E3DE6" w14:paraId="0366C8CD" wp14:textId="77777777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40F28910" w:rsidR="00140E60">
        <w:rPr>
          <w:b w:val="1"/>
          <w:bCs w:val="1"/>
          <w:sz w:val="32"/>
          <w:szCs w:val="32"/>
        </w:rPr>
        <w:t>"Zielone Tajemnice Ogrodów Kazimierza Wielkiego"</w:t>
      </w:r>
    </w:p>
    <w:p w:rsidR="40F28910" w:rsidP="40F28910" w:rsidRDefault="40F28910" w14:paraId="75C8F39B" w14:textId="78463CDD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</w:p>
    <w:p xmlns:wp14="http://schemas.microsoft.com/office/word/2010/wordml" w:rsidRPr="008E3DE6" w:rsidR="008E3DE6" w:rsidP="008E3DE6" w:rsidRDefault="008E3DE6" w14:paraId="3BB3B736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§1 Postanowienia ogólne</w:t>
      </w:r>
    </w:p>
    <w:p xmlns:wp14="http://schemas.microsoft.com/office/word/2010/wordml" w:rsidR="003278D9" w:rsidP="40F28910" w:rsidRDefault="008E3DE6" w14:paraId="595A848F" wp14:textId="2EA75042">
      <w:pPr>
        <w:numPr>
          <w:ilvl w:val="0"/>
          <w:numId w:val="1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Konkurs organizowany jest przez nauczycieli biologii</w:t>
      </w:r>
      <w:r w:rsidRPr="40F28910" w:rsidR="23C95FF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i </w:t>
      </w:r>
      <w:r w:rsidRPr="40F28910" w:rsidR="5929AC37">
        <w:rPr>
          <w:rFonts w:ascii="Times New Roman" w:hAnsi="Times New Roman" w:eastAsia="Times New Roman" w:cs="Times New Roman"/>
          <w:sz w:val="24"/>
          <w:szCs w:val="24"/>
          <w:lang w:eastAsia="pl-PL"/>
        </w:rPr>
        <w:t>gastronomii ZSP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nr 4 </w:t>
      </w:r>
      <w:r>
        <w:br/>
      </w: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Siedlcach. </w:t>
      </w:r>
    </w:p>
    <w:p xmlns:wp14="http://schemas.microsoft.com/office/word/2010/wordml" w:rsidRPr="008E3DE6" w:rsidR="008E3DE6" w:rsidP="008E3DE6" w:rsidRDefault="008E3DE6" w14:paraId="4AFC8DDD" wp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Celem konkursu jest popularyzacja wiedzy przyrodniczej, rozwijanie umiejętności rozpoznawania gatunków roślin oraz budzenie zainteresowania lokalnym dziedzictwem przyrodniczym.</w:t>
      </w:r>
    </w:p>
    <w:p xmlns:wp14="http://schemas.microsoft.com/office/word/2010/wordml" w:rsidRPr="008E3DE6" w:rsidR="008E3DE6" w:rsidP="008E3DE6" w:rsidRDefault="008E3DE6" w14:paraId="2306F917" wp14:textId="77777777">
      <w:pPr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Konkurs skierowany jest do uczniów 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liceum, technikum, szkoły branżowej</w:t>
      </w:r>
    </w:p>
    <w:p w:rsidR="40F28910" w:rsidP="40F28910" w:rsidRDefault="40F28910" w14:paraId="4FC65B9C" w14:textId="7A3DB5A9">
      <w:pPr>
        <w:spacing w:beforeAutospacing="on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8E3DE6" w:rsidR="008E3DE6" w:rsidP="008E3DE6" w:rsidRDefault="008E3DE6" w14:paraId="70E68DBD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§2 Organizacja konkursu</w:t>
      </w:r>
    </w:p>
    <w:p xmlns:wp14="http://schemas.microsoft.com/office/word/2010/wordml" w:rsidRPr="0046279E" w:rsidR="0046279E" w:rsidP="40F28910" w:rsidRDefault="00C47022" w14:paraId="4C82A050" wp14:textId="42D93E91">
      <w:pPr>
        <w:numPr>
          <w:ilvl w:val="0"/>
          <w:numId w:val="2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  <w:r w:rsidRPr="40F28910" w:rsidR="49E3C807">
        <w:rPr>
          <w:rFonts w:ascii="Times New Roman" w:hAnsi="Times New Roman" w:eastAsia="Times New Roman" w:cs="Times New Roman"/>
          <w:sz w:val="24"/>
          <w:szCs w:val="24"/>
          <w:lang w:eastAsia="pl-PL"/>
        </w:rPr>
        <w:t>Konku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rs odbędzie się 10 marca o godzinie 10.25 w Sali W7. </w:t>
      </w:r>
    </w:p>
    <w:p xmlns:wp14="http://schemas.microsoft.com/office/word/2010/wordml" w:rsidRPr="0046279E" w:rsidR="0046279E" w:rsidP="40F28910" w:rsidRDefault="00C47022" w14:paraId="522FC4F7" wp14:textId="7DFE2866">
      <w:pPr>
        <w:numPr>
          <w:ilvl w:val="0"/>
          <w:numId w:val="2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  <w:r w:rsidRPr="40F28910" w:rsidR="09477B0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Rywalizacja 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składa się 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dwóch części. </w:t>
      </w:r>
    </w:p>
    <w:p xmlns:wp14="http://schemas.microsoft.com/office/word/2010/wordml" w:rsidRPr="0046279E" w:rsidR="0046279E" w:rsidP="40F28910" w:rsidRDefault="00C47022" w14:paraId="258BE68E" wp14:textId="1268625A">
      <w:pPr>
        <w:pStyle w:val="ListParagraph"/>
        <w:numPr>
          <w:ilvl w:val="0"/>
          <w:numId w:val="12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  <w:r w:rsidRPr="40F28910" w:rsidR="60A12279">
        <w:rPr>
          <w:rFonts w:ascii="Times New Roman" w:hAnsi="Times New Roman" w:eastAsia="Times New Roman" w:cs="Times New Roman"/>
          <w:sz w:val="24"/>
          <w:szCs w:val="24"/>
          <w:lang w:eastAsia="pl-PL"/>
        </w:rPr>
        <w:t>Pierwsza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część będzie w formie testu dotyczyła roślin ozdobnych, przyprawowych oraz ziół. </w:t>
      </w:r>
    </w:p>
    <w:p xmlns:wp14="http://schemas.microsoft.com/office/word/2010/wordml" w:rsidRPr="0046279E" w:rsidR="0046279E" w:rsidP="40F28910" w:rsidRDefault="00C47022" w14:paraId="7308FEDE" wp14:textId="63FD9C32">
      <w:pPr>
        <w:pStyle w:val="ListParagraph"/>
        <w:numPr>
          <w:ilvl w:val="0"/>
          <w:numId w:val="12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>Druga cześć będzie polegała na rozpoznawaniu podstawowych gatunków roślin uprawianych w ogrodzie.</w:t>
      </w:r>
    </w:p>
    <w:p xmlns:wp14="http://schemas.microsoft.com/office/word/2010/wordml" w:rsidRPr="008E3DE6" w:rsidR="008E3DE6" w:rsidP="008E3DE6" w:rsidRDefault="008E3DE6" w14:paraId="672A6659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8E3DE6" w:rsidR="008E3DE6" w:rsidP="008E3DE6" w:rsidRDefault="008E3DE6" w14:paraId="54C59EC1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§3 Zasady uczestnictwa</w:t>
      </w:r>
    </w:p>
    <w:p xmlns:wp14="http://schemas.microsoft.com/office/word/2010/wordml" w:rsidRPr="008E3DE6" w:rsidR="008E3DE6" w:rsidP="40F28910" w:rsidRDefault="008E3DE6" w14:paraId="7E12883C" wp14:textId="7032A2FE">
      <w:pPr>
        <w:numPr>
          <w:ilvl w:val="0"/>
          <w:numId w:val="3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 konkursie mogą wziąć udział uc</w:t>
      </w: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zniowie, którzy zgłoszą się do 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opiekuna konkursu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Magdy Pastor, Mileny 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>D</w:t>
      </w:r>
      <w:r w:rsidRPr="40F28910" w:rsidR="6BC3AEB6">
        <w:rPr>
          <w:rFonts w:ascii="Times New Roman" w:hAnsi="Times New Roman" w:eastAsia="Times New Roman" w:cs="Times New Roman"/>
          <w:sz w:val="24"/>
          <w:szCs w:val="24"/>
          <w:lang w:eastAsia="pl-PL"/>
        </w:rPr>
        <w:t>e</w:t>
      </w: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>mianiuk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. </w:t>
      </w:r>
    </w:p>
    <w:p xmlns:wp14="http://schemas.microsoft.com/office/word/2010/wordml" w:rsidRPr="008E3DE6" w:rsidR="008E3DE6" w:rsidP="40F28910" w:rsidRDefault="008E3DE6" w14:paraId="4AE4EE66" wp14:textId="7C70C351">
      <w:pPr>
        <w:numPr>
          <w:ilvl w:val="0"/>
          <w:numId w:val="3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Każdy uczestnik musi dostarczyć podpisaną przez rodzica/opiekuna zgodę na udział </w:t>
      </w:r>
      <w:r>
        <w:br/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 konkursie.</w:t>
      </w:r>
    </w:p>
    <w:p xmlns:wp14="http://schemas.microsoft.com/office/word/2010/wordml" w:rsidRPr="008E3DE6" w:rsidR="008E3DE6" w:rsidP="008E3DE6" w:rsidRDefault="008E3DE6" w14:paraId="0BC185CD" wp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Liczba uczestników może być ograniczona – decyduje kolejność zgłoszeń.</w:t>
      </w:r>
    </w:p>
    <w:p xmlns:wp14="http://schemas.microsoft.com/office/word/2010/wordml" w:rsidRPr="008E3DE6" w:rsidR="008E3DE6" w:rsidP="008E3DE6" w:rsidRDefault="008E3DE6" w14:paraId="0A37501D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8E3DE6" w:rsidR="008E3DE6" w:rsidP="008E3DE6" w:rsidRDefault="008E3DE6" w14:paraId="3059BE5C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§4 Przebieg konkursu</w:t>
      </w:r>
    </w:p>
    <w:p xmlns:wp14="http://schemas.microsoft.com/office/word/2010/wordml" w:rsidRPr="008E3DE6" w:rsidR="008E3DE6" w:rsidP="40F28910" w:rsidRDefault="008E3DE6" w14:paraId="504B37E9" wp14:textId="2377D627">
      <w:pPr>
        <w:numPr>
          <w:ilvl w:val="0"/>
          <w:numId w:val="4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Konkurs rozpoczyna się od części teoretycznej, podczas której uczniowie odpowiadają na pytania</w:t>
      </w:r>
      <w:r w:rsidRPr="40F28910" w:rsidR="395D7CA7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w formie testowej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związane z charakterystyką roślin występujących </w:t>
      </w:r>
      <w:r>
        <w:br/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 Ogrodach Kazimierza Wielkiego.</w:t>
      </w:r>
    </w:p>
    <w:p xmlns:wp14="http://schemas.microsoft.com/office/word/2010/wordml" w:rsidRPr="008E3DE6" w:rsidR="008E3DE6" w:rsidP="008E3DE6" w:rsidRDefault="008E3DE6" w14:paraId="4FCDF6E9" wp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W części praktycznej uczestnicy będą mieli 30 sekund na rozpoznanie każdej rośliny prezentowanej na zdjęciu.</w:t>
      </w:r>
    </w:p>
    <w:p xmlns:wp14="http://schemas.microsoft.com/office/word/2010/wordml" w:rsidRPr="008E3DE6" w:rsidR="008E3DE6" w:rsidP="008E3DE6" w:rsidRDefault="008E3DE6" w14:paraId="53E9634F" wp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Punkty przyznawane są za poprawną identyfikację:</w:t>
      </w:r>
    </w:p>
    <w:p xmlns:wp14="http://schemas.microsoft.com/office/word/2010/wordml" w:rsidRPr="008E3DE6" w:rsidR="008E3DE6" w:rsidP="40F28910" w:rsidRDefault="003278D9" w14:paraId="1CF29027" wp14:textId="77777777">
      <w:pPr>
        <w:pStyle w:val="ListParagraph"/>
        <w:numPr>
          <w:ilvl w:val="0"/>
          <w:numId w:val="14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>pełna poprawna nazwa – 2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punkty,</w:t>
      </w:r>
    </w:p>
    <w:p xmlns:wp14="http://schemas.microsoft.com/office/word/2010/wordml" w:rsidRPr="008E3DE6" w:rsidR="008E3DE6" w:rsidP="40F28910" w:rsidRDefault="008E3DE6" w14:paraId="1769248F" wp14:textId="77777777">
      <w:pPr>
        <w:pStyle w:val="ListParagraph"/>
        <w:numPr>
          <w:ilvl w:val="0"/>
          <w:numId w:val="14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poprawna nazwa rodzajowa</w:t>
      </w: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– 1 punkt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,</w:t>
      </w:r>
    </w:p>
    <w:p xmlns:wp14="http://schemas.microsoft.com/office/word/2010/wordml" w:rsidRPr="008E3DE6" w:rsidR="008E3DE6" w:rsidP="40F28910" w:rsidRDefault="003278D9" w14:paraId="41246E84" wp14:textId="77777777">
      <w:pPr>
        <w:pStyle w:val="ListParagraph"/>
        <w:numPr>
          <w:ilvl w:val="0"/>
          <w:numId w:val="14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2B1850AC">
        <w:rPr>
          <w:rFonts w:ascii="Times New Roman" w:hAnsi="Times New Roman" w:eastAsia="Times New Roman" w:cs="Times New Roman"/>
          <w:sz w:val="24"/>
          <w:szCs w:val="24"/>
          <w:lang w:eastAsia="pl-PL"/>
        </w:rPr>
        <w:t>niepoprawna odpowiedź lub brak– 0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punkt.</w:t>
      </w:r>
    </w:p>
    <w:p xmlns:wp14="http://schemas.microsoft.com/office/word/2010/wordml" w:rsidRPr="008E3DE6" w:rsidR="008E3DE6" w:rsidP="008E3DE6" w:rsidRDefault="008E3DE6" w14:paraId="5D19EE58" wp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W przypadku remisu przeprowadzona zostanie dogrywka polegająca na rozpoznawaniu dodatkowych gatunków roślin.</w:t>
      </w:r>
    </w:p>
    <w:p xmlns:wp14="http://schemas.microsoft.com/office/word/2010/wordml" w:rsidRPr="008E3DE6" w:rsidR="008E3DE6" w:rsidP="008E3DE6" w:rsidRDefault="008E3DE6" w14:paraId="5DAB6C7B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8E3DE6" w:rsidR="008E3DE6" w:rsidP="008E3DE6" w:rsidRDefault="008E3DE6" w14:paraId="14CAF731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§5 Kryteria oceny i nagrody</w:t>
      </w:r>
    </w:p>
    <w:p xmlns:wp14="http://schemas.microsoft.com/office/word/2010/wordml" w:rsidRPr="008E3DE6" w:rsidR="008E3DE6" w:rsidP="008E3DE6" w:rsidRDefault="008E3DE6" w14:paraId="0833E1C7" wp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Wyniki konkurs</w:t>
      </w:r>
      <w:r w:rsidR="0046279E">
        <w:rPr>
          <w:rFonts w:ascii="Times New Roman" w:hAnsi="Times New Roman" w:eastAsia="Times New Roman" w:cs="Times New Roman"/>
          <w:sz w:val="24"/>
          <w:szCs w:val="24"/>
          <w:lang w:eastAsia="pl-PL"/>
        </w:rPr>
        <w:t>u ogłoszone zostaną w dniu12</w:t>
      </w:r>
      <w:r w:rsidR="00514042">
        <w:rPr>
          <w:rFonts w:ascii="Times New Roman" w:hAnsi="Times New Roman" w:eastAsia="Times New Roman" w:cs="Times New Roman"/>
          <w:sz w:val="24"/>
          <w:szCs w:val="24"/>
          <w:lang w:eastAsia="pl-PL"/>
        </w:rPr>
        <w:t>.03.2025</w:t>
      </w: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na stronie internetowej szkoły oraz tablicy ogłoszeń.</w:t>
      </w:r>
    </w:p>
    <w:p xmlns:wp14="http://schemas.microsoft.com/office/word/2010/wordml" w:rsidRPr="008E3DE6" w:rsidR="008E3DE6" w:rsidP="008E3DE6" w:rsidRDefault="008E3DE6" w14:paraId="2318E6B5" wp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Ocenie podlega liczba zdobytych punktów w obu częściach konkursu.</w:t>
      </w:r>
    </w:p>
    <w:p xmlns:wp14="http://schemas.microsoft.com/office/word/2010/wordml" w:rsidRPr="008E3DE6" w:rsidR="008E3DE6" w:rsidP="008E3DE6" w:rsidRDefault="008E3DE6" w14:paraId="042AB9B2" wp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Nagrody przewidziane są dla trzech najlepszych uczestników:</w:t>
      </w:r>
    </w:p>
    <w:p xmlns:wp14="http://schemas.microsoft.com/office/word/2010/wordml" w:rsidRPr="008E3DE6" w:rsidR="008E3DE6" w:rsidP="40F28910" w:rsidRDefault="008E3DE6" w14:paraId="2E009237" wp14:textId="77777777">
      <w:pPr>
        <w:numPr>
          <w:ilvl w:val="1"/>
          <w:numId w:val="5"/>
        </w:numPr>
        <w:spacing w:before="100" w:beforeAutospacing="on" w:after="100" w:afterAutospacing="on" w:line="240" w:lineRule="auto"/>
        <w:ind w:left="1080" w:hanging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I miejsce: [nagroda, np. książka o roślinach + dyplom],</w:t>
      </w:r>
    </w:p>
    <w:p xmlns:wp14="http://schemas.microsoft.com/office/word/2010/wordml" w:rsidRPr="008E3DE6" w:rsidR="008E3DE6" w:rsidP="40F28910" w:rsidRDefault="008E3DE6" w14:paraId="16EEF5B5" wp14:textId="77777777">
      <w:pPr>
        <w:numPr>
          <w:ilvl w:val="1"/>
          <w:numId w:val="5"/>
        </w:numPr>
        <w:spacing w:before="100" w:beforeAutospacing="on" w:after="100" w:afterAutospacing="on" w:line="240" w:lineRule="auto"/>
        <w:ind w:left="1080" w:hanging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II miejsce: [nagroda],</w:t>
      </w:r>
    </w:p>
    <w:p xmlns:wp14="http://schemas.microsoft.com/office/word/2010/wordml" w:rsidR="008E3DE6" w:rsidP="40F28910" w:rsidRDefault="008E3DE6" w14:paraId="23B6ECF2" wp14:textId="77777777">
      <w:pPr>
        <w:numPr>
          <w:ilvl w:val="1"/>
          <w:numId w:val="5"/>
        </w:numPr>
        <w:spacing w:before="100" w:beforeAutospacing="on" w:after="100" w:afterAutospacing="on" w:line="240" w:lineRule="auto"/>
        <w:ind w:left="1080" w:hanging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III miejsce: [nagroda].</w:t>
      </w:r>
    </w:p>
    <w:p xmlns:wp14="http://schemas.microsoft.com/office/word/2010/wordml" w:rsidRPr="008E3DE6" w:rsidR="00182AE6" w:rsidP="40F28910" w:rsidRDefault="00182AE6" w14:paraId="7DA9568F" wp14:textId="77777777">
      <w:pPr>
        <w:numPr>
          <w:ilvl w:val="1"/>
          <w:numId w:val="5"/>
        </w:numPr>
        <w:spacing w:before="100" w:beforeAutospacing="on" w:after="100" w:afterAutospacing="on" w:line="240" w:lineRule="auto"/>
        <w:ind w:left="1080" w:hanging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395D7CA7">
        <w:rPr>
          <w:rFonts w:ascii="Times New Roman" w:hAnsi="Times New Roman" w:eastAsia="Times New Roman" w:cs="Times New Roman"/>
          <w:sz w:val="24"/>
          <w:szCs w:val="24"/>
          <w:lang w:eastAsia="pl-PL"/>
        </w:rPr>
        <w:t>wyróżnienie</w:t>
      </w:r>
    </w:p>
    <w:p xmlns:wp14="http://schemas.microsoft.com/office/word/2010/wordml" w:rsidRPr="008E3DE6" w:rsidR="008E3DE6" w:rsidP="40F28910" w:rsidRDefault="008E3DE6" w14:paraId="02EB378F" wp14:textId="18411D9C">
      <w:pPr>
        <w:numPr>
          <w:ilvl w:val="0"/>
          <w:numId w:val="5"/>
        </w:numPr>
        <w:spacing w:beforeAutospacing="on" w:after="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Wszyscy uczestnicy otrzymają pamiątkowe dyplomy za udział.</w:t>
      </w:r>
    </w:p>
    <w:p w:rsidR="40F28910" w:rsidRDefault="40F28910" w14:paraId="5DFED624" w14:textId="791A20A8">
      <w:r>
        <w:br w:type="page"/>
      </w:r>
    </w:p>
    <w:p w:rsidR="40F28910" w:rsidP="40F28910" w:rsidRDefault="40F28910" w14:paraId="1E2F0063" w14:textId="0997E2C3">
      <w:pPr>
        <w:pStyle w:val="Normalny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8E3DE6" w:rsidR="008E3DE6" w:rsidP="008E3DE6" w:rsidRDefault="008E3DE6" w14:paraId="0D7534E0" wp14:textId="7777777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§6 Postanowienia końcowe</w:t>
      </w:r>
    </w:p>
    <w:p xmlns:wp14="http://schemas.microsoft.com/office/word/2010/wordml" w:rsidRPr="008E3DE6" w:rsidR="008E3DE6" w:rsidP="40F28910" w:rsidRDefault="008E3DE6" w14:paraId="6A6D5551" wp14:textId="667A5D87">
      <w:pPr>
        <w:numPr>
          <w:ilvl w:val="0"/>
          <w:numId w:val="6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Organizator zastrzega sobie prawo do zmiany terminu lub formuły konkursu </w:t>
      </w:r>
      <w:r>
        <w:br/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 przypadku zaistnienia nieprzewidzianych okoliczności.</w:t>
      </w:r>
    </w:p>
    <w:p xmlns:wp14="http://schemas.microsoft.com/office/word/2010/wordml" w:rsidRPr="008E3DE6" w:rsidR="008E3DE6" w:rsidP="008E3DE6" w:rsidRDefault="008E3DE6" w14:paraId="4EEF64E6" wp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sz w:val="24"/>
          <w:szCs w:val="24"/>
          <w:lang w:eastAsia="pl-PL"/>
        </w:rPr>
        <w:t>Udział w konkursie oznacza akceptację niniejszego regulaminu.</w:t>
      </w:r>
    </w:p>
    <w:p xmlns:wp14="http://schemas.microsoft.com/office/word/2010/wordml" w:rsidRPr="008E3DE6" w:rsidR="008E3DE6" w:rsidP="008E3DE6" w:rsidRDefault="008E3DE6" w14:paraId="2F0EDA87" wp14:textId="77777777">
      <w:pPr>
        <w:numPr>
          <w:ilvl w:val="0"/>
          <w:numId w:val="6"/>
        </w:numPr>
        <w:spacing w:before="100" w:beforeAutospacing="1" w:after="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Wszelkie pytania dotyczą</w:t>
      </w:r>
      <w:r w:rsidRPr="40F28910" w:rsidR="00140E60">
        <w:rPr>
          <w:rFonts w:ascii="Times New Roman" w:hAnsi="Times New Roman" w:eastAsia="Times New Roman" w:cs="Times New Roman"/>
          <w:sz w:val="24"/>
          <w:szCs w:val="24"/>
          <w:lang w:eastAsia="pl-PL"/>
        </w:rPr>
        <w:t>ce konkursu należy kierować do nauczycieli biologii biologii/architektury krajobrazu.</w:t>
      </w:r>
    </w:p>
    <w:p w:rsidR="40F28910" w:rsidP="40F28910" w:rsidRDefault="40F28910" w14:paraId="5626747E" w14:textId="3D359945">
      <w:pPr>
        <w:spacing w:beforeAutospacing="on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8E3DE6" w:rsidP="008E3DE6" w:rsidRDefault="008E3DE6" w14:paraId="203A8232" wp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E3DE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Organizatorzy Konkursu</w:t>
      </w:r>
    </w:p>
    <w:p xmlns:wp14="http://schemas.microsoft.com/office/word/2010/wordml" w:rsidR="00C47022" w:rsidP="40F28910" w:rsidRDefault="00CD6A70" w14:paraId="6411CC4B" wp14:textId="53460DAF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6E2EC380">
        <w:rPr>
          <w:rFonts w:ascii="Times New Roman" w:hAnsi="Times New Roman" w:eastAsia="Times New Roman" w:cs="Times New Roman"/>
          <w:sz w:val="24"/>
          <w:szCs w:val="24"/>
          <w:lang w:eastAsia="pl-PL"/>
        </w:rPr>
        <w:t>Magda Pastor,</w:t>
      </w:r>
      <w:r w:rsidRPr="40F28910" w:rsidR="49E3C807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Milena </w:t>
      </w:r>
      <w:r w:rsidRPr="40F28910" w:rsidR="49E3C807">
        <w:rPr>
          <w:rFonts w:ascii="Times New Roman" w:hAnsi="Times New Roman" w:eastAsia="Times New Roman" w:cs="Times New Roman"/>
          <w:sz w:val="24"/>
          <w:szCs w:val="24"/>
          <w:lang w:eastAsia="pl-PL"/>
        </w:rPr>
        <w:t>D</w:t>
      </w:r>
      <w:r w:rsidRPr="40F28910" w:rsidR="61C95166">
        <w:rPr>
          <w:rFonts w:ascii="Times New Roman" w:hAnsi="Times New Roman" w:eastAsia="Times New Roman" w:cs="Times New Roman"/>
          <w:sz w:val="24"/>
          <w:szCs w:val="24"/>
          <w:lang w:eastAsia="pl-PL"/>
        </w:rPr>
        <w:t>e</w:t>
      </w:r>
      <w:r w:rsidRPr="40F28910" w:rsidR="49E3C807">
        <w:rPr>
          <w:rFonts w:ascii="Times New Roman" w:hAnsi="Times New Roman" w:eastAsia="Times New Roman" w:cs="Times New Roman"/>
          <w:sz w:val="24"/>
          <w:szCs w:val="24"/>
          <w:lang w:eastAsia="pl-PL"/>
        </w:rPr>
        <w:t>mianiuk</w:t>
      </w:r>
    </w:p>
    <w:p xmlns:wp14="http://schemas.microsoft.com/office/word/2010/wordml" w:rsidR="0046279E" w:rsidP="008E3DE6" w:rsidRDefault="0046279E" w14:paraId="6A05A809" wp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w:rsidR="40F28910" w:rsidP="40F28910" w:rsidRDefault="40F28910" w14:paraId="18FDAFEB" w14:textId="762051E4">
      <w:pPr>
        <w:spacing w:beforeAutospacing="on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46279E" w:rsidP="40F28910" w:rsidRDefault="0046279E" w14:paraId="2DE970EF" wp14:textId="77777777">
      <w:pPr>
        <w:spacing w:before="100" w:beforeAutospacing="on" w:after="100" w:afterAutospacing="on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0F28910" w:rsidR="4FE02F11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Wykaz roślin do konkursu: </w:t>
      </w:r>
    </w:p>
    <w:tbl>
      <w:tblPr>
        <w:tblStyle w:val="Standardowy"/>
        <w:bidiVisual w:val="0"/>
        <w:tblW w:w="0" w:type="auto"/>
        <w:jc w:val="center"/>
        <w:tblLook w:val="06A0" w:firstRow="1" w:lastRow="0" w:firstColumn="1" w:lastColumn="0" w:noHBand="1" w:noVBand="1"/>
      </w:tblPr>
      <w:tblGrid>
        <w:gridCol w:w="2376"/>
        <w:gridCol w:w="2405"/>
        <w:gridCol w:w="2369"/>
      </w:tblGrid>
      <w:tr w:rsidR="40F28910" w:rsidTr="40F28910" w14:paraId="55680310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5CDE61D3" w14:textId="3D72AB20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Szałwia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2E3492B7" w14:textId="40C159FF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Koper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724EBEDD" w14:textId="44095A62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Bylica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</w:tr>
      <w:tr w:rsidR="40F28910" w:rsidTr="40F28910" w14:paraId="767C4907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474F85C3" w14:textId="0C418B34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Ruta zwyczajna 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719D8ED6" w14:textId="7F14FB07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Pietruszka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7487F96C" w14:textId="5736F83D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Piołun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</w:tr>
      <w:tr w:rsidR="40F28910" w:rsidTr="40F28910" w14:paraId="6BFFCC46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71149FC4" w14:textId="1A709BC4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Mięta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7265980A" w14:textId="1EFF411D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Cząber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46363032" w14:textId="11020755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Mak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</w:tr>
      <w:tr w:rsidR="40F28910" w:rsidTr="40F28910" w14:paraId="49EC3627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F1A0E26" w14:textId="53EBB679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Melisa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42C72A4" w14:textId="6B87E958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Lubczyk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3273D31C" w14:textId="68A1A1BA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Róża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</w:tr>
      <w:tr w:rsidR="40F28910" w:rsidTr="40F28910" w14:paraId="6B1F3406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50872FA9" w14:textId="39DD8476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Hyzop lekarski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57D47073" w14:textId="204C086A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Cebula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i </w:t>
            </w: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czosnek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46C7B30A" w14:textId="3D813018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Lawenda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</w:tr>
      <w:tr w:rsidR="40F28910" w:rsidTr="40F28910" w14:paraId="7863862E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0ED29B0B" w14:textId="513E9D8B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Bylica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7C97EF3" w14:textId="1EF55574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Gorczyca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EDBEA71" w14:textId="714D82E9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Rozmaryn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</w:tr>
      <w:tr w:rsidR="40F28910" w:rsidTr="40F28910" w14:paraId="30A05299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5CAB757F" w14:textId="569BF180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Kozłek lekarski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D157D37" w14:textId="57963026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Ruta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RDefault="40F28910" w14:paraId="79BCCA77" w14:textId="134C385F"/>
        </w:tc>
      </w:tr>
      <w:tr w:rsidR="40F28910" w:rsidTr="40F28910" w14:paraId="245F1118">
        <w:trPr>
          <w:trHeight w:val="56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62B2E2C6" w14:textId="11FB4042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Dziurawiec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P="40F28910" w:rsidRDefault="40F28910" w14:paraId="0C16C89D" w14:textId="57F97B2E">
            <w:pPr>
              <w:spacing w:before="0" w:beforeAutospacing="off" w:after="0" w:afterAutospacing="off"/>
            </w:pPr>
            <w:r w:rsidRPr="40F28910" w:rsidR="40F2891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Wrotycz</w:t>
            </w:r>
            <w:r w:rsidRPr="40F28910" w:rsidR="40F289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0F28910" w:rsidRDefault="40F28910" w14:paraId="4CCAFC88" w14:textId="2D548155"/>
        </w:tc>
      </w:tr>
    </w:tbl>
    <w:p w:rsidR="40F28910" w:rsidP="40F28910" w:rsidRDefault="40F28910" w14:paraId="29B5D1E2" w14:textId="7908A9A3">
      <w:pPr>
        <w:jc w:val="center"/>
      </w:pPr>
    </w:p>
    <w:sectPr w:rsidR="006F549A" w:rsidSect="006F549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13">
    <w:nsid w:val="7f079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dc3c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06e87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f099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0">
    <w:nsid w:val="01414D3B"/>
    <w:multiLevelType w:val="multilevel"/>
    <w:tmpl w:val="4008F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67B6A"/>
    <w:multiLevelType w:val="hybridMultilevel"/>
    <w:tmpl w:val="A88228AA"/>
    <w:lvl w:ilvl="0" w:tplc="041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0B945AFB"/>
    <w:multiLevelType w:val="multilevel"/>
    <w:tmpl w:val="1096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EE139E"/>
    <w:multiLevelType w:val="multilevel"/>
    <w:tmpl w:val="C542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65464C3"/>
    <w:multiLevelType w:val="multilevel"/>
    <w:tmpl w:val="C8867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CE7A61"/>
    <w:multiLevelType w:val="multilevel"/>
    <w:tmpl w:val="444C9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3D39F3"/>
    <w:multiLevelType w:val="multilevel"/>
    <w:tmpl w:val="DEEC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60AB58F2"/>
    <w:multiLevelType w:val="multilevel"/>
    <w:tmpl w:val="2B1E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A895FAF"/>
    <w:multiLevelType w:val="multilevel"/>
    <w:tmpl w:val="1B7EF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1C79EC"/>
    <w:multiLevelType w:val="multilevel"/>
    <w:tmpl w:val="27182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proofState w:spelling="clean" w:grammar="dirty"/>
  <w:trackRevisions w:val="false"/>
  <w:defaultTabStop w:val="708"/>
  <w:hyphenationZone w:val="425"/>
  <w:characterSpacingControl w:val="doNotCompress"/>
  <w:compat/>
  <w:rsids>
    <w:rsidRoot w:val="008E3DE6"/>
    <w:rsid w:val="00140E60"/>
    <w:rsid w:val="001726ED"/>
    <w:rsid w:val="00182AE6"/>
    <w:rsid w:val="002876B2"/>
    <w:rsid w:val="003278D9"/>
    <w:rsid w:val="0046279E"/>
    <w:rsid w:val="00514042"/>
    <w:rsid w:val="005756D3"/>
    <w:rsid w:val="006D3C36"/>
    <w:rsid w:val="006F549A"/>
    <w:rsid w:val="007C5F43"/>
    <w:rsid w:val="008E3DE6"/>
    <w:rsid w:val="00976368"/>
    <w:rsid w:val="00AD6C4B"/>
    <w:rsid w:val="00C47022"/>
    <w:rsid w:val="00CD6A70"/>
    <w:rsid w:val="00E56BCE"/>
    <w:rsid w:val="00F16656"/>
    <w:rsid w:val="09477B0E"/>
    <w:rsid w:val="109C405C"/>
    <w:rsid w:val="135F5497"/>
    <w:rsid w:val="23C95FF0"/>
    <w:rsid w:val="249FDB5A"/>
    <w:rsid w:val="2B1850AC"/>
    <w:rsid w:val="2D5FA596"/>
    <w:rsid w:val="395D7CA7"/>
    <w:rsid w:val="3E90B14A"/>
    <w:rsid w:val="40F28910"/>
    <w:rsid w:val="42247019"/>
    <w:rsid w:val="49E3C807"/>
    <w:rsid w:val="4FE02F11"/>
    <w:rsid w:val="514E794F"/>
    <w:rsid w:val="5489A8E8"/>
    <w:rsid w:val="5489A8E8"/>
    <w:rsid w:val="57747A65"/>
    <w:rsid w:val="5929AC37"/>
    <w:rsid w:val="60A12279"/>
    <w:rsid w:val="61C95166"/>
    <w:rsid w:val="6BC3AEB6"/>
    <w:rsid w:val="6E2EC380"/>
    <w:rsid w:val="769F6579"/>
    <w:rsid w:val="779F17D8"/>
    <w:rsid w:val="7F399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14:docId w14:val="57B30EFB"/>
  <w15:docId w15:val="{4E8C1021-7DAB-490C-A7D0-1055CD116328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6F549A"/>
  </w:style>
  <w:style w:type="paragraph" w:styleId="Nagwek4">
    <w:uiPriority w:val="9"/>
    <w:name w:val="heading 4"/>
    <w:basedOn w:val="Normal"/>
    <w:link w:val="Nagwek4Znak"/>
    <w:qFormat/>
    <w:rsid w:val="40F28910"/>
    <w:rPr>
      <w:rFonts w:ascii="Times New Roman" w:hAnsi="Times New Roman" w:eastAsia="Times New Roman" w:cs="Times New Roman"/>
      <w:b w:val="1"/>
      <w:bCs w:val="1"/>
      <w:sz w:val="24"/>
      <w:szCs w:val="24"/>
      <w:lang w:eastAsia="pl-PL"/>
    </w:rPr>
    <w:pPr>
      <w:spacing w:beforeAutospacing="on" w:afterAutospacing="on" w:line="240" w:lineRule="auto"/>
      <w:outlineLvl w:val="3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4Znak" w:customStyle="1">
    <w:name w:val="Nagłówek 4 Znak"/>
    <w:basedOn w:val="Domylnaczcionkaakapitu"/>
    <w:link w:val="Nagwek4"/>
    <w:uiPriority w:val="9"/>
    <w:rsid w:val="008E3DE6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NormalnyWeb">
    <w:uiPriority w:val="99"/>
    <w:name w:val="Normal (Web)"/>
    <w:basedOn w:val="Normal"/>
    <w:semiHidden/>
    <w:unhideWhenUsed/>
    <w:rsid w:val="40F28910"/>
    <w:rPr>
      <w:rFonts w:ascii="Times New Roman" w:hAnsi="Times New Roman" w:eastAsia="Times New Roman" w:cs="Times New Roman"/>
      <w:sz w:val="24"/>
      <w:szCs w:val="24"/>
      <w:lang w:eastAsia="pl-PL"/>
    </w:rPr>
    <w:pPr>
      <w:spacing w:beforeAutospacing="on" w:afterAutospacing="on" w:line="240" w:lineRule="auto"/>
    </w:pPr>
  </w:style>
  <w:style w:type="character" w:styleId="Pogrubienie">
    <w:name w:val="Strong"/>
    <w:basedOn w:val="Domylnaczcionkaakapitu"/>
    <w:uiPriority w:val="22"/>
    <w:qFormat/>
    <w:rsid w:val="008E3DE6"/>
    <w:rPr>
      <w:b/>
      <w:bCs/>
    </w:rPr>
  </w:style>
  <w:style w:type="paragraph" w:styleId="ListParagraph">
    <w:uiPriority w:val="34"/>
    <w:name w:val="List Paragraph"/>
    <w:basedOn w:val="Normal"/>
    <w:qFormat/>
    <w:rsid w:val="40F2891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asua</dc:creator>
  <lastModifiedBy>Mirosław Stański</lastModifiedBy>
  <revision>3</revision>
  <lastPrinted>2025-01-12T19:58:00.0000000Z</lastPrinted>
  <dcterms:created xsi:type="dcterms:W3CDTF">2026-03-01T08:31:00.0000000Z</dcterms:created>
  <dcterms:modified xsi:type="dcterms:W3CDTF">2026-03-01T09:04:47.9462688Z</dcterms:modified>
</coreProperties>
</file>